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29" w:rsidRPr="00A12943" w:rsidRDefault="00045629" w:rsidP="000456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инновационную деятельность малых предприятий,</w:t>
      </w:r>
    </w:p>
    <w:p w:rsidR="00045629" w:rsidRDefault="00045629" w:rsidP="000456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видам экономической деятельности в 2019 году</w:t>
      </w:r>
    </w:p>
    <w:p w:rsidR="00363F53" w:rsidRPr="00A12943" w:rsidRDefault="00363F53" w:rsidP="000456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252" w:rsidRPr="00A12943" w:rsidRDefault="00045629" w:rsidP="00735E52">
      <w:pPr>
        <w:spacing w:after="0"/>
        <w:ind w:right="141"/>
        <w:jc w:val="right"/>
        <w:rPr>
          <w:rFonts w:ascii="Times New Roman" w:hAnsi="Times New Roman" w:cs="Times New Roman"/>
        </w:rPr>
      </w:pPr>
      <w:r w:rsidRPr="00A12943">
        <w:rPr>
          <w:rFonts w:ascii="Times New Roman" w:eastAsia="Times New Roman" w:hAnsi="Times New Roman" w:cs="Times New Roman"/>
          <w:lang w:eastAsia="ru-RU"/>
        </w:rPr>
        <w:t>млн. рублей</w:t>
      </w:r>
    </w:p>
    <w:tbl>
      <w:tblPr>
        <w:tblW w:w="93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2"/>
        <w:gridCol w:w="1540"/>
      </w:tblGrid>
      <w:tr w:rsidR="00EB70F9" w:rsidRPr="00A12943" w:rsidTr="00D24252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EB70F9" w:rsidRPr="00A12943" w:rsidRDefault="00EB70F9" w:rsidP="00735E5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40" w:type="dxa"/>
            <w:shd w:val="clear" w:color="auto" w:fill="auto"/>
          </w:tcPr>
          <w:p w:rsidR="00EB70F9" w:rsidRPr="007C1CEB" w:rsidRDefault="0024713D" w:rsidP="00735E52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CEB">
              <w:rPr>
                <w:rFonts w:ascii="Times New Roman" w:hAnsi="Times New Roman" w:cs="Times New Roman"/>
                <w:b/>
              </w:rPr>
              <w:t>3579,2</w:t>
            </w:r>
          </w:p>
        </w:tc>
      </w:tr>
      <w:tr w:rsidR="00E33BCB" w:rsidRPr="00A12943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E33BCB" w:rsidRPr="00A12943" w:rsidRDefault="00E33BCB" w:rsidP="00735E52">
            <w:pPr>
              <w:spacing w:before="40" w:after="4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94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E33BCB" w:rsidRPr="00A12943" w:rsidRDefault="00E33BCB" w:rsidP="00735E52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B70F9" w:rsidRPr="00A12943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EB70F9" w:rsidRPr="00A12943" w:rsidRDefault="00E33BCB" w:rsidP="00735E52">
            <w:pPr>
              <w:spacing w:before="40" w:after="4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="00EB70F9" w:rsidRPr="00A1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обыча полезных ископаемых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EB70F9" w:rsidRPr="007C1CEB" w:rsidRDefault="0024713D" w:rsidP="00735E52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CEB">
              <w:rPr>
                <w:rFonts w:ascii="Times New Roman" w:hAnsi="Times New Roman" w:cs="Times New Roman"/>
                <w:b/>
              </w:rPr>
              <w:t>13,7</w:t>
            </w:r>
          </w:p>
        </w:tc>
      </w:tr>
      <w:tr w:rsidR="00DE6CC8" w:rsidRPr="00A12943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DE6CC8" w:rsidRPr="00A12943" w:rsidRDefault="00DE6CC8" w:rsidP="0022163F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E6CC8">
              <w:rPr>
                <w:rFonts w:ascii="Times New Roman" w:eastAsia="Times New Roman" w:hAnsi="Times New Roman" w:cs="Times New Roman"/>
                <w:lang w:eastAsia="ru-RU"/>
              </w:rPr>
              <w:t>редоставление услуг в области добычи полезных ископаемых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DE6CC8" w:rsidRPr="00A12943" w:rsidRDefault="00DE6CC8" w:rsidP="0022163F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</w:tr>
      <w:tr w:rsidR="00EB70F9" w:rsidRPr="00A12943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EB70F9" w:rsidRPr="00A12943" w:rsidRDefault="00E33BCB" w:rsidP="00735E52">
            <w:pPr>
              <w:spacing w:before="40" w:after="4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="00EB70F9" w:rsidRPr="00A1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брабатывающие производства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EB70F9" w:rsidRPr="007C1CEB" w:rsidRDefault="0024713D" w:rsidP="00735E52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CEB">
              <w:rPr>
                <w:rFonts w:ascii="Times New Roman" w:hAnsi="Times New Roman" w:cs="Times New Roman"/>
                <w:b/>
              </w:rPr>
              <w:t>3546,8</w:t>
            </w:r>
          </w:p>
        </w:tc>
      </w:tr>
      <w:tr w:rsidR="00EB70F9" w:rsidRPr="00A12943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EB70F9" w:rsidRPr="00A12943" w:rsidRDefault="00EB70F9" w:rsidP="008A7029">
            <w:pPr>
              <w:spacing w:before="40" w:after="40" w:line="240" w:lineRule="auto"/>
              <w:ind w:firstLineChars="215" w:firstLine="473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943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EB70F9" w:rsidRPr="00A12943" w:rsidRDefault="00EB70F9" w:rsidP="00735E5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241C" w:rsidRPr="00A12943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DE241C" w:rsidRPr="00A12943" w:rsidRDefault="00DE241C" w:rsidP="00735E52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943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DE241C" w:rsidRPr="00A12943" w:rsidRDefault="0024713D" w:rsidP="00735E5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12943">
              <w:rPr>
                <w:rFonts w:ascii="Times New Roman" w:hAnsi="Times New Roman" w:cs="Times New Roman"/>
              </w:rPr>
              <w:t>134,0</w:t>
            </w:r>
          </w:p>
        </w:tc>
      </w:tr>
      <w:tr w:rsidR="0024713D" w:rsidRPr="00A12943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24713D" w:rsidRPr="00A12943" w:rsidRDefault="0024713D" w:rsidP="00735E52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943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4713D" w:rsidRPr="00A12943" w:rsidRDefault="0024713D" w:rsidP="00735E5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12943">
              <w:rPr>
                <w:rFonts w:ascii="Times New Roman" w:hAnsi="Times New Roman" w:cs="Times New Roman"/>
              </w:rPr>
              <w:t>0,5</w:t>
            </w:r>
          </w:p>
        </w:tc>
      </w:tr>
      <w:tr w:rsidR="0024713D" w:rsidRPr="00A12943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24713D" w:rsidRPr="00A12943" w:rsidRDefault="0024713D" w:rsidP="00735E52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943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4713D" w:rsidRPr="00A12943" w:rsidRDefault="0024713D" w:rsidP="00735E5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12943">
              <w:rPr>
                <w:rFonts w:ascii="Times New Roman" w:hAnsi="Times New Roman" w:cs="Times New Roman"/>
              </w:rPr>
              <w:t>17,3</w:t>
            </w:r>
          </w:p>
        </w:tc>
      </w:tr>
      <w:tr w:rsidR="0024713D" w:rsidRPr="00A12943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24713D" w:rsidRPr="00A12943" w:rsidRDefault="0024713D" w:rsidP="00735E52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943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4713D" w:rsidRPr="00A12943" w:rsidRDefault="0024713D" w:rsidP="00735E5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12943">
              <w:rPr>
                <w:rFonts w:ascii="Times New Roman" w:hAnsi="Times New Roman" w:cs="Times New Roman"/>
              </w:rPr>
              <w:t>66,8</w:t>
            </w:r>
          </w:p>
        </w:tc>
      </w:tr>
      <w:tr w:rsidR="0024713D" w:rsidRPr="00A12943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24713D" w:rsidRPr="00A12943" w:rsidRDefault="0024713D" w:rsidP="00735E52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943"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4713D" w:rsidRPr="00A12943" w:rsidRDefault="0024713D" w:rsidP="00735E5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12943">
              <w:rPr>
                <w:rFonts w:ascii="Times New Roman" w:hAnsi="Times New Roman" w:cs="Times New Roman"/>
              </w:rPr>
              <w:t>3,4</w:t>
            </w:r>
          </w:p>
        </w:tc>
      </w:tr>
      <w:tr w:rsidR="00A12943" w:rsidRPr="00A12943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A12943" w:rsidRPr="00A12943" w:rsidRDefault="00A12943" w:rsidP="00735E52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943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12943" w:rsidRPr="00A12943" w:rsidRDefault="00A12943" w:rsidP="00735E5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12943">
              <w:rPr>
                <w:rFonts w:ascii="Times New Roman" w:hAnsi="Times New Roman" w:cs="Times New Roman"/>
              </w:rPr>
              <w:t>38,7</w:t>
            </w:r>
          </w:p>
        </w:tc>
      </w:tr>
      <w:tr w:rsidR="00A12943" w:rsidRPr="00A12943" w:rsidTr="00D24252">
        <w:trPr>
          <w:trHeight w:val="510"/>
        </w:trPr>
        <w:tc>
          <w:tcPr>
            <w:tcW w:w="7812" w:type="dxa"/>
            <w:shd w:val="clear" w:color="auto" w:fill="auto"/>
            <w:vAlign w:val="bottom"/>
            <w:hideMark/>
          </w:tcPr>
          <w:p w:rsidR="00A12943" w:rsidRPr="00A12943" w:rsidRDefault="00A12943" w:rsidP="00735E52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943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12943" w:rsidRPr="00A12943" w:rsidRDefault="00A12943" w:rsidP="00735E5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12943">
              <w:rPr>
                <w:rFonts w:ascii="Times New Roman" w:hAnsi="Times New Roman" w:cs="Times New Roman"/>
              </w:rPr>
              <w:t>952,8</w:t>
            </w:r>
          </w:p>
        </w:tc>
      </w:tr>
      <w:tr w:rsidR="00A12943" w:rsidRPr="00A12943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A12943" w:rsidRPr="00A12943" w:rsidRDefault="00A12943" w:rsidP="00735E52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943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12943" w:rsidRPr="00A12943" w:rsidRDefault="00A12943" w:rsidP="00735E5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12943">
              <w:rPr>
                <w:rFonts w:ascii="Times New Roman" w:hAnsi="Times New Roman" w:cs="Times New Roman"/>
              </w:rPr>
              <w:t>28,6</w:t>
            </w:r>
          </w:p>
        </w:tc>
        <w:bookmarkStart w:id="0" w:name="_GoBack"/>
        <w:bookmarkEnd w:id="0"/>
      </w:tr>
      <w:tr w:rsidR="00A12943" w:rsidRPr="00A12943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A12943" w:rsidRPr="00A12943" w:rsidRDefault="00A12943" w:rsidP="00735E52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943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прочей неметаллической минеральной продукции 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12943" w:rsidRPr="00A12943" w:rsidRDefault="00A12943" w:rsidP="00735E5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12943">
              <w:rPr>
                <w:rFonts w:ascii="Times New Roman" w:hAnsi="Times New Roman" w:cs="Times New Roman"/>
              </w:rPr>
              <w:t>37,7</w:t>
            </w:r>
          </w:p>
        </w:tc>
      </w:tr>
      <w:tr w:rsidR="00A12943" w:rsidRPr="00A12943" w:rsidTr="00D24252">
        <w:trPr>
          <w:trHeight w:val="510"/>
        </w:trPr>
        <w:tc>
          <w:tcPr>
            <w:tcW w:w="7812" w:type="dxa"/>
            <w:shd w:val="clear" w:color="auto" w:fill="auto"/>
            <w:vAlign w:val="bottom"/>
            <w:hideMark/>
          </w:tcPr>
          <w:p w:rsidR="00A12943" w:rsidRPr="00A12943" w:rsidRDefault="00A12943" w:rsidP="00735E52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943"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 (без производства оружия и боеприпасов)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12943" w:rsidRPr="00A12943" w:rsidRDefault="00A12943" w:rsidP="00735E5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12943">
              <w:rPr>
                <w:rFonts w:ascii="Times New Roman" w:hAnsi="Times New Roman" w:cs="Times New Roman"/>
              </w:rPr>
              <w:t>1035,8</w:t>
            </w:r>
          </w:p>
        </w:tc>
      </w:tr>
      <w:tr w:rsidR="00A12943" w:rsidRPr="00A12943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A12943" w:rsidRPr="00A12943" w:rsidRDefault="00A12943" w:rsidP="00735E52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943">
              <w:rPr>
                <w:rFonts w:ascii="Times New Roman" w:eastAsia="Times New Roman" w:hAnsi="Times New Roman" w:cs="Times New Roman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12943" w:rsidRPr="00A12943" w:rsidRDefault="00A12943" w:rsidP="00735E5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12943">
              <w:rPr>
                <w:rFonts w:ascii="Times New Roman" w:hAnsi="Times New Roman" w:cs="Times New Roman"/>
              </w:rPr>
              <w:t>844,8</w:t>
            </w:r>
          </w:p>
        </w:tc>
      </w:tr>
      <w:tr w:rsidR="00A12943" w:rsidRPr="00A12943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A12943" w:rsidRPr="00A12943" w:rsidRDefault="00A12943" w:rsidP="00735E52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943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12943" w:rsidRPr="00A12943" w:rsidRDefault="00A12943" w:rsidP="00735E5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12943">
              <w:rPr>
                <w:rFonts w:ascii="Times New Roman" w:hAnsi="Times New Roman" w:cs="Times New Roman"/>
              </w:rPr>
              <w:t>26,0</w:t>
            </w:r>
          </w:p>
        </w:tc>
      </w:tr>
      <w:tr w:rsidR="00A12943" w:rsidRPr="00A12943" w:rsidTr="00D24252">
        <w:trPr>
          <w:trHeight w:val="270"/>
        </w:trPr>
        <w:tc>
          <w:tcPr>
            <w:tcW w:w="7812" w:type="dxa"/>
            <w:shd w:val="clear" w:color="auto" w:fill="auto"/>
            <w:vAlign w:val="bottom"/>
            <w:hideMark/>
          </w:tcPr>
          <w:p w:rsidR="00A12943" w:rsidRPr="00A12943" w:rsidRDefault="00A12943" w:rsidP="00735E52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943">
              <w:rPr>
                <w:rFonts w:ascii="Times New Roman" w:eastAsia="Times New Roman" w:hAnsi="Times New Roman" w:cs="Times New Roman"/>
                <w:lang w:eastAsia="ru-RU"/>
              </w:rPr>
              <w:t>производство  машин и оборудования, не включенных в другие группировки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12943" w:rsidRPr="00A12943" w:rsidRDefault="00A12943" w:rsidP="00735E5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12943">
              <w:rPr>
                <w:rFonts w:ascii="Times New Roman" w:hAnsi="Times New Roman" w:cs="Times New Roman"/>
              </w:rPr>
              <w:t>14,3</w:t>
            </w:r>
          </w:p>
        </w:tc>
      </w:tr>
      <w:tr w:rsidR="00A12943" w:rsidRPr="00A12943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A12943" w:rsidRPr="00A12943" w:rsidRDefault="00A12943" w:rsidP="00735E52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943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автотранспортных средств, прицепов и полуприцепов 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12943" w:rsidRPr="00A12943" w:rsidRDefault="00A12943" w:rsidP="00735E5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12943">
              <w:rPr>
                <w:rFonts w:ascii="Times New Roman" w:hAnsi="Times New Roman" w:cs="Times New Roman"/>
              </w:rPr>
              <w:t>5,5</w:t>
            </w:r>
          </w:p>
        </w:tc>
      </w:tr>
      <w:tr w:rsidR="00A12943" w:rsidRPr="00A12943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A12943" w:rsidRPr="00A12943" w:rsidRDefault="00A12943" w:rsidP="00735E52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943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12943" w:rsidRPr="00A12943" w:rsidRDefault="00A12943" w:rsidP="00735E5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12943">
              <w:rPr>
                <w:rFonts w:ascii="Times New Roman" w:hAnsi="Times New Roman" w:cs="Times New Roman"/>
              </w:rPr>
              <w:t>20,6</w:t>
            </w:r>
          </w:p>
        </w:tc>
      </w:tr>
      <w:tr w:rsidR="00A12943" w:rsidRPr="00A12943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A12943" w:rsidRPr="00A12943" w:rsidRDefault="00A12943" w:rsidP="00735E52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943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12943" w:rsidRPr="00A12943" w:rsidRDefault="00A12943" w:rsidP="00735E5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12943">
              <w:rPr>
                <w:rFonts w:ascii="Times New Roman" w:hAnsi="Times New Roman" w:cs="Times New Roman"/>
              </w:rPr>
              <w:t>1,8</w:t>
            </w:r>
          </w:p>
        </w:tc>
      </w:tr>
      <w:tr w:rsidR="00A12943" w:rsidRPr="00A12943" w:rsidTr="00D24252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A12943" w:rsidRPr="00A12943" w:rsidRDefault="00A12943" w:rsidP="00735E52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943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12943" w:rsidRPr="00A12943" w:rsidRDefault="00A12943" w:rsidP="00735E5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12943">
              <w:rPr>
                <w:rFonts w:ascii="Times New Roman" w:hAnsi="Times New Roman" w:cs="Times New Roman"/>
              </w:rPr>
              <w:t>112,0</w:t>
            </w:r>
          </w:p>
        </w:tc>
      </w:tr>
      <w:tr w:rsidR="00A12943" w:rsidRPr="00A12943" w:rsidTr="00D24252">
        <w:trPr>
          <w:trHeight w:val="70"/>
        </w:trPr>
        <w:tc>
          <w:tcPr>
            <w:tcW w:w="7812" w:type="dxa"/>
            <w:shd w:val="clear" w:color="auto" w:fill="auto"/>
            <w:vAlign w:val="bottom"/>
            <w:hideMark/>
          </w:tcPr>
          <w:p w:rsidR="00A12943" w:rsidRPr="00A12943" w:rsidRDefault="00A12943" w:rsidP="00735E52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943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12943" w:rsidRPr="00A12943" w:rsidRDefault="00A12943" w:rsidP="00735E5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12943">
              <w:rPr>
                <w:rFonts w:ascii="Times New Roman" w:hAnsi="Times New Roman" w:cs="Times New Roman"/>
              </w:rPr>
              <w:t>206,2</w:t>
            </w:r>
          </w:p>
        </w:tc>
      </w:tr>
      <w:tr w:rsidR="00A12943" w:rsidRPr="00A12943" w:rsidTr="00D24252">
        <w:trPr>
          <w:trHeight w:val="1020"/>
        </w:trPr>
        <w:tc>
          <w:tcPr>
            <w:tcW w:w="7812" w:type="dxa"/>
            <w:shd w:val="clear" w:color="auto" w:fill="auto"/>
            <w:vAlign w:val="bottom"/>
            <w:hideMark/>
          </w:tcPr>
          <w:p w:rsidR="00A12943" w:rsidRPr="00A12943" w:rsidRDefault="00A12943" w:rsidP="00363F53">
            <w:pPr>
              <w:spacing w:before="40" w:after="4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1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 (за исключением торговли электроэнергией; торговли газообразным топливом, подаваемым по распределительным сетям; торговли паром и горячей водой (тепловой энергией)</w:t>
            </w:r>
            <w:proofErr w:type="gramEnd"/>
          </w:p>
        </w:tc>
        <w:tc>
          <w:tcPr>
            <w:tcW w:w="1540" w:type="dxa"/>
            <w:shd w:val="clear" w:color="auto" w:fill="auto"/>
            <w:vAlign w:val="bottom"/>
          </w:tcPr>
          <w:p w:rsidR="00A12943" w:rsidRPr="007C1CEB" w:rsidRDefault="00A12943" w:rsidP="00735E52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7C1CEB">
              <w:rPr>
                <w:rFonts w:ascii="Times New Roman" w:hAnsi="Times New Roman" w:cs="Times New Roman"/>
                <w:b/>
              </w:rPr>
              <w:t>12,6</w:t>
            </w:r>
          </w:p>
        </w:tc>
      </w:tr>
      <w:tr w:rsidR="00A12943" w:rsidRPr="00A12943" w:rsidTr="00D24252">
        <w:trPr>
          <w:trHeight w:val="510"/>
        </w:trPr>
        <w:tc>
          <w:tcPr>
            <w:tcW w:w="7812" w:type="dxa"/>
            <w:shd w:val="clear" w:color="auto" w:fill="auto"/>
            <w:vAlign w:val="bottom"/>
            <w:hideMark/>
          </w:tcPr>
          <w:p w:rsidR="00A12943" w:rsidRPr="00A12943" w:rsidRDefault="00A12943" w:rsidP="00735E52">
            <w:pPr>
              <w:spacing w:before="40" w:after="4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12943" w:rsidRPr="007C1CEB" w:rsidRDefault="00A12943" w:rsidP="00735E52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7C1CEB">
              <w:rPr>
                <w:rFonts w:ascii="Times New Roman" w:hAnsi="Times New Roman" w:cs="Times New Roman"/>
                <w:b/>
              </w:rPr>
              <w:t>6,1</w:t>
            </w:r>
          </w:p>
        </w:tc>
      </w:tr>
      <w:tr w:rsidR="0006196F" w:rsidRPr="00A12943" w:rsidTr="00A50E25">
        <w:trPr>
          <w:trHeight w:val="232"/>
        </w:trPr>
        <w:tc>
          <w:tcPr>
            <w:tcW w:w="7812" w:type="dxa"/>
            <w:shd w:val="clear" w:color="auto" w:fill="auto"/>
            <w:vAlign w:val="bottom"/>
          </w:tcPr>
          <w:p w:rsidR="0006196F" w:rsidRPr="00C447FB" w:rsidRDefault="00C447FB" w:rsidP="008A7029">
            <w:pPr>
              <w:spacing w:before="40" w:after="40" w:line="240" w:lineRule="auto"/>
              <w:ind w:firstLineChars="215" w:firstLine="473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447FB">
              <w:rPr>
                <w:rFonts w:ascii="Times New Roman" w:eastAsia="Times New Roman" w:hAnsi="Times New Roman" w:cs="Times New Roman"/>
                <w:bCs/>
                <w:lang w:eastAsia="ru-RU"/>
              </w:rPr>
              <w:t>из них</w:t>
            </w:r>
            <w:r w:rsidRPr="00C447F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: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6196F" w:rsidRPr="00C447FB" w:rsidRDefault="0006196F" w:rsidP="00735E5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7234" w:rsidRPr="002E7234" w:rsidTr="00A50E25">
        <w:trPr>
          <w:trHeight w:val="26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234" w:rsidRPr="002E7234" w:rsidRDefault="002E7234" w:rsidP="002E7234">
            <w:pPr>
              <w:spacing w:before="40" w:after="40" w:line="240" w:lineRule="auto"/>
              <w:ind w:left="61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2E7234">
              <w:rPr>
                <w:rFonts w:ascii="Times New Roman" w:eastAsia="Times New Roman" w:hAnsi="Times New Roman" w:cs="Times New Roman"/>
                <w:bCs/>
                <w:lang w:eastAsia="ru-RU"/>
              </w:rPr>
              <w:t>бор, обработка и утилизация отходов; обработка вторичного сырья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234" w:rsidRPr="002E7234" w:rsidRDefault="002E7234" w:rsidP="002E7234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</w:tbl>
    <w:p w:rsidR="000C03CF" w:rsidRPr="00A12943" w:rsidRDefault="000C03CF" w:rsidP="00F96071">
      <w:pPr>
        <w:spacing w:before="10" w:after="10"/>
        <w:rPr>
          <w:rFonts w:ascii="Times New Roman" w:hAnsi="Times New Roman" w:cs="Times New Roman"/>
        </w:rPr>
      </w:pPr>
    </w:p>
    <w:sectPr w:rsidR="000C03CF" w:rsidRPr="00A1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F9"/>
    <w:rsid w:val="00004C96"/>
    <w:rsid w:val="00045629"/>
    <w:rsid w:val="0006196F"/>
    <w:rsid w:val="00073CE1"/>
    <w:rsid w:val="000C03CF"/>
    <w:rsid w:val="001B405E"/>
    <w:rsid w:val="0024713D"/>
    <w:rsid w:val="002E516E"/>
    <w:rsid w:val="002E7234"/>
    <w:rsid w:val="00363F53"/>
    <w:rsid w:val="003D008B"/>
    <w:rsid w:val="007040C7"/>
    <w:rsid w:val="00735E52"/>
    <w:rsid w:val="007C1CEB"/>
    <w:rsid w:val="007E67B0"/>
    <w:rsid w:val="008A7029"/>
    <w:rsid w:val="00A12943"/>
    <w:rsid w:val="00A50E25"/>
    <w:rsid w:val="00B84854"/>
    <w:rsid w:val="00BF2015"/>
    <w:rsid w:val="00C07590"/>
    <w:rsid w:val="00C447FB"/>
    <w:rsid w:val="00D24252"/>
    <w:rsid w:val="00DD78A9"/>
    <w:rsid w:val="00DE241C"/>
    <w:rsid w:val="00DE6CC8"/>
    <w:rsid w:val="00E33BCB"/>
    <w:rsid w:val="00EA1997"/>
    <w:rsid w:val="00EB70F9"/>
    <w:rsid w:val="00EF4474"/>
    <w:rsid w:val="00F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Люляк Александра Сергеевна</cp:lastModifiedBy>
  <cp:revision>20</cp:revision>
  <cp:lastPrinted>2020-12-09T07:46:00Z</cp:lastPrinted>
  <dcterms:created xsi:type="dcterms:W3CDTF">2020-12-08T12:45:00Z</dcterms:created>
  <dcterms:modified xsi:type="dcterms:W3CDTF">2021-01-12T11:50:00Z</dcterms:modified>
</cp:coreProperties>
</file>